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9DDD" w14:textId="3D7530ED" w:rsidR="004102D3" w:rsidRPr="004102D3" w:rsidRDefault="004102D3" w:rsidP="004102D3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</w:rPr>
      </w:pPr>
    </w:p>
    <w:p w14:paraId="2B138232" w14:textId="3B563E6A" w:rsidR="00B70895" w:rsidRDefault="00B70895" w:rsidP="00B70895">
      <w:pPr>
        <w:pStyle w:val="Almindeligtekst"/>
        <w:rPr>
          <w:b/>
          <w:sz w:val="28"/>
          <w:szCs w:val="28"/>
        </w:rPr>
      </w:pPr>
      <w:r>
        <w:rPr>
          <w:b/>
          <w:sz w:val="28"/>
          <w:szCs w:val="28"/>
        </w:rPr>
        <w:t>Høruphav den 06. februar 2024</w:t>
      </w:r>
    </w:p>
    <w:p w14:paraId="26767755" w14:textId="77777777" w:rsidR="00B70895" w:rsidRDefault="00B70895" w:rsidP="00B70895">
      <w:pPr>
        <w:pStyle w:val="Almindeligtekst"/>
        <w:rPr>
          <w:b/>
          <w:sz w:val="32"/>
          <w:szCs w:val="32"/>
        </w:rPr>
      </w:pPr>
    </w:p>
    <w:p w14:paraId="29CCB014" w14:textId="77777777" w:rsidR="00B70895" w:rsidRDefault="00B70895" w:rsidP="00B70895">
      <w:pPr>
        <w:pStyle w:val="Almindeligtekst"/>
        <w:rPr>
          <w:b/>
          <w:sz w:val="32"/>
          <w:szCs w:val="32"/>
        </w:rPr>
      </w:pPr>
    </w:p>
    <w:p w14:paraId="2C8BAB96" w14:textId="77777777" w:rsidR="00B70895" w:rsidRDefault="00B70895" w:rsidP="00B70895">
      <w:pPr>
        <w:pStyle w:val="Almindeligtekst"/>
        <w:rPr>
          <w:b/>
          <w:sz w:val="32"/>
          <w:szCs w:val="32"/>
        </w:rPr>
      </w:pPr>
    </w:p>
    <w:p w14:paraId="05425570" w14:textId="77777777" w:rsidR="00B70895" w:rsidRDefault="00B70895" w:rsidP="00B70895">
      <w:pPr>
        <w:pStyle w:val="Almindeligtekst"/>
        <w:rPr>
          <w:b/>
          <w:sz w:val="32"/>
          <w:szCs w:val="32"/>
        </w:rPr>
      </w:pPr>
      <w:r w:rsidRPr="00EF2CE0">
        <w:rPr>
          <w:b/>
          <w:sz w:val="32"/>
          <w:szCs w:val="32"/>
        </w:rPr>
        <w:t xml:space="preserve">Der indkaldelse til generalforsamling for Høruphav Havn og Brolaug, </w:t>
      </w:r>
    </w:p>
    <w:p w14:paraId="5CD46926" w14:textId="77777777" w:rsidR="00B70895" w:rsidRDefault="00B70895" w:rsidP="00B70895">
      <w:pPr>
        <w:pStyle w:val="Almindeligtekst"/>
        <w:rPr>
          <w:b/>
          <w:sz w:val="32"/>
          <w:szCs w:val="32"/>
        </w:rPr>
      </w:pPr>
    </w:p>
    <w:p w14:paraId="5BD2D13C" w14:textId="77777777" w:rsidR="00B70895" w:rsidRPr="00BC0C34" w:rsidRDefault="00B70895" w:rsidP="00B70895">
      <w:pPr>
        <w:pStyle w:val="Almindeligteks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Onsdag den 13. marts Kl. 19.00 </w:t>
      </w:r>
      <w:r w:rsidRPr="00BC5794">
        <w:rPr>
          <w:i/>
          <w:color w:val="FF0000"/>
          <w:sz w:val="32"/>
          <w:szCs w:val="32"/>
          <w:u w:val="single"/>
        </w:rPr>
        <w:t>I klubhuset på havnen</w:t>
      </w:r>
    </w:p>
    <w:p w14:paraId="41B1E35B" w14:textId="77777777" w:rsidR="00B70895" w:rsidRDefault="00B70895" w:rsidP="00B70895">
      <w:pPr>
        <w:pStyle w:val="Almindeligtekst"/>
        <w:rPr>
          <w:b/>
          <w:sz w:val="32"/>
          <w:szCs w:val="32"/>
        </w:rPr>
      </w:pPr>
    </w:p>
    <w:p w14:paraId="606BFDDD" w14:textId="77777777" w:rsidR="00B70895" w:rsidRPr="00EF2CE0" w:rsidRDefault="00B70895" w:rsidP="00B70895">
      <w:pPr>
        <w:pStyle w:val="Almindeligtekst"/>
        <w:rPr>
          <w:b/>
          <w:sz w:val="32"/>
          <w:szCs w:val="32"/>
        </w:rPr>
      </w:pPr>
    </w:p>
    <w:p w14:paraId="29F6DF07" w14:textId="77777777" w:rsidR="00B70895" w:rsidRDefault="00B70895" w:rsidP="00B70895">
      <w:pPr>
        <w:pStyle w:val="Almindeligtekst"/>
      </w:pPr>
    </w:p>
    <w:p w14:paraId="7ED6DDEA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>Dagsorden:</w:t>
      </w:r>
    </w:p>
    <w:p w14:paraId="140C5A10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</w:p>
    <w:p w14:paraId="38E7DBA0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 xml:space="preserve"> A) Valg af dirigent.</w:t>
      </w:r>
    </w:p>
    <w:p w14:paraId="31E14B5D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 xml:space="preserve"> B) Forma</w:t>
      </w:r>
      <w:r>
        <w:rPr>
          <w:b/>
          <w:sz w:val="28"/>
          <w:szCs w:val="28"/>
        </w:rPr>
        <w:t>nden aflægger beretning for 2023</w:t>
      </w:r>
      <w:r w:rsidRPr="00EF2CE0">
        <w:rPr>
          <w:b/>
          <w:sz w:val="28"/>
          <w:szCs w:val="28"/>
        </w:rPr>
        <w:t>.</w:t>
      </w:r>
    </w:p>
    <w:p w14:paraId="2B14F824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 xml:space="preserve"> C) Forelæggelse af de reviderede re</w:t>
      </w:r>
      <w:r>
        <w:rPr>
          <w:b/>
          <w:sz w:val="28"/>
          <w:szCs w:val="28"/>
        </w:rPr>
        <w:t>gnskaber (havn og klub) for 2023</w:t>
      </w:r>
      <w:r>
        <w:rPr>
          <w:b/>
          <w:sz w:val="28"/>
          <w:szCs w:val="28"/>
        </w:rPr>
        <w:br/>
        <w:t xml:space="preserve">    </w:t>
      </w:r>
      <w:r w:rsidRPr="00EF2CE0">
        <w:rPr>
          <w:b/>
          <w:sz w:val="28"/>
          <w:szCs w:val="28"/>
        </w:rPr>
        <w:t xml:space="preserve"> til godkendelse</w:t>
      </w:r>
      <w:r>
        <w:rPr>
          <w:b/>
          <w:sz w:val="28"/>
          <w:szCs w:val="28"/>
        </w:rPr>
        <w:t>, samt orientering om budget 2024</w:t>
      </w:r>
      <w:r w:rsidRPr="00EF2CE0">
        <w:rPr>
          <w:b/>
          <w:sz w:val="28"/>
          <w:szCs w:val="28"/>
        </w:rPr>
        <w:t>.</w:t>
      </w:r>
    </w:p>
    <w:p w14:paraId="5E80503F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 xml:space="preserve"> D) Fastsættelse af kontingenter, indmeldelsesgebyr og indlån.</w:t>
      </w:r>
    </w:p>
    <w:p w14:paraId="7B93728D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 xml:space="preserve"> E) Indkomne forslag.</w:t>
      </w:r>
    </w:p>
    <w:p w14:paraId="391616FC" w14:textId="77777777" w:rsidR="00332CDC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 xml:space="preserve"> F) Valg til bestyrelse</w:t>
      </w:r>
      <w:r w:rsidR="00332CDC">
        <w:rPr>
          <w:b/>
          <w:sz w:val="28"/>
          <w:szCs w:val="28"/>
        </w:rPr>
        <w:t>, p</w:t>
      </w:r>
      <w:r>
        <w:rPr>
          <w:b/>
          <w:sz w:val="28"/>
          <w:szCs w:val="28"/>
        </w:rPr>
        <w:t>å valg er</w:t>
      </w:r>
      <w:r w:rsidR="00332CDC">
        <w:rPr>
          <w:b/>
          <w:sz w:val="28"/>
          <w:szCs w:val="28"/>
        </w:rPr>
        <w:t>:</w:t>
      </w:r>
    </w:p>
    <w:p w14:paraId="629E7A1D" w14:textId="7B7031F9" w:rsidR="00B70895" w:rsidRPr="00EF2CE0" w:rsidRDefault="00B70895" w:rsidP="00332CDC">
      <w:pPr>
        <w:pStyle w:val="Almindeligtekst"/>
        <w:ind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Erling Høi-Nielsen – modtager genvalg  </w:t>
      </w:r>
      <w:r>
        <w:rPr>
          <w:b/>
          <w:sz w:val="28"/>
          <w:szCs w:val="28"/>
        </w:rPr>
        <w:br/>
        <w:t xml:space="preserve">     </w:t>
      </w:r>
      <w:r w:rsidR="00332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Lauge Melchior – modtager ikke genvalg</w:t>
      </w:r>
      <w:r>
        <w:rPr>
          <w:b/>
          <w:sz w:val="28"/>
          <w:szCs w:val="28"/>
        </w:rPr>
        <w:br/>
        <w:t xml:space="preserve">      </w:t>
      </w:r>
      <w:r w:rsidR="00332CDC">
        <w:rPr>
          <w:b/>
          <w:sz w:val="28"/>
          <w:szCs w:val="28"/>
        </w:rPr>
        <w:tab/>
        <w:t xml:space="preserve"> V</w:t>
      </w:r>
      <w:r w:rsidRPr="00EF2CE0">
        <w:rPr>
          <w:b/>
          <w:sz w:val="28"/>
          <w:szCs w:val="28"/>
        </w:rPr>
        <w:t>alg af 1 suppleant og 2 revisorer.</w:t>
      </w:r>
    </w:p>
    <w:p w14:paraId="74BFA424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 w:rsidRPr="00EF2CE0">
        <w:rPr>
          <w:b/>
          <w:sz w:val="28"/>
          <w:szCs w:val="28"/>
        </w:rPr>
        <w:t xml:space="preserve"> G) Eventuelt.</w:t>
      </w:r>
    </w:p>
    <w:p w14:paraId="7708F1B6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</w:p>
    <w:p w14:paraId="2D2DBE0B" w14:textId="43A78186" w:rsidR="00B70895" w:rsidRDefault="00B70895" w:rsidP="00B70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Forslag til behandling på generalforsamlingen skal være bestyrelsen i hænde senest 8 dage før generalforsamlingen</w:t>
      </w:r>
      <w:r w:rsidR="00332CD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på </w:t>
      </w:r>
      <w:r w:rsidRPr="00B70895">
        <w:rPr>
          <w:b/>
          <w:color w:val="FF0000"/>
          <w:sz w:val="28"/>
          <w:szCs w:val="28"/>
        </w:rPr>
        <w:t>ehn@erlinghoi-nielsen.dk</w:t>
      </w:r>
    </w:p>
    <w:p w14:paraId="4EE06744" w14:textId="77777777" w:rsidR="00B70895" w:rsidRDefault="00B70895" w:rsidP="00B70895">
      <w:pPr>
        <w:pStyle w:val="Almindeligtekst"/>
        <w:rPr>
          <w:b/>
          <w:sz w:val="28"/>
          <w:szCs w:val="28"/>
        </w:rPr>
      </w:pPr>
    </w:p>
    <w:p w14:paraId="11E6692F" w14:textId="77921619" w:rsidR="00B70895" w:rsidRDefault="00B70895" w:rsidP="00B70895">
      <w:r>
        <w:rPr>
          <w:b/>
          <w:sz w:val="28"/>
          <w:szCs w:val="28"/>
        </w:rPr>
        <w:t>Der vil blive serveret øl, vand, vin, kaffe</w:t>
      </w:r>
      <w:r w:rsidR="00332CD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32CDC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 og lidt mad</w:t>
      </w:r>
      <w:r w:rsidR="00332CDC">
        <w:rPr>
          <w:b/>
          <w:sz w:val="28"/>
          <w:szCs w:val="28"/>
        </w:rPr>
        <w:t>.</w:t>
      </w:r>
    </w:p>
    <w:p w14:paraId="4F5DDC82" w14:textId="77777777" w:rsidR="00B70895" w:rsidRPr="00BC0C34" w:rsidRDefault="00B70895" w:rsidP="00B70895">
      <w:pPr>
        <w:rPr>
          <w:b/>
          <w:sz w:val="28"/>
          <w:szCs w:val="28"/>
        </w:rPr>
      </w:pPr>
    </w:p>
    <w:p w14:paraId="5EE1360D" w14:textId="77777777" w:rsidR="00B70895" w:rsidRPr="00EF2CE0" w:rsidRDefault="00B70895" w:rsidP="00B70895">
      <w:pPr>
        <w:pStyle w:val="Almindeligtekst"/>
        <w:rPr>
          <w:b/>
          <w:sz w:val="28"/>
          <w:szCs w:val="28"/>
        </w:rPr>
      </w:pPr>
      <w:r>
        <w:rPr>
          <w:b/>
          <w:sz w:val="28"/>
          <w:szCs w:val="28"/>
        </w:rPr>
        <w:t>På bestyrelsens vegne</w:t>
      </w:r>
    </w:p>
    <w:p w14:paraId="00E36DDD" w14:textId="77777777" w:rsidR="00B70895" w:rsidRDefault="00B70895" w:rsidP="00B70895">
      <w:pPr>
        <w:pStyle w:val="Almindeligtekst"/>
        <w:rPr>
          <w:b/>
          <w:sz w:val="28"/>
          <w:szCs w:val="28"/>
        </w:rPr>
      </w:pPr>
    </w:p>
    <w:p w14:paraId="0E6D99D4" w14:textId="77777777" w:rsidR="00332CDC" w:rsidRPr="00EF2CE0" w:rsidRDefault="00332CDC" w:rsidP="00B70895">
      <w:pPr>
        <w:pStyle w:val="Almindeligtekst"/>
        <w:rPr>
          <w:b/>
          <w:sz w:val="28"/>
          <w:szCs w:val="28"/>
        </w:rPr>
      </w:pPr>
    </w:p>
    <w:p w14:paraId="2FFA624C" w14:textId="77777777" w:rsidR="00B70895" w:rsidRDefault="00B70895" w:rsidP="00B70895">
      <w:pPr>
        <w:pStyle w:val="Almindeligtekst"/>
        <w:rPr>
          <w:b/>
          <w:sz w:val="28"/>
          <w:szCs w:val="28"/>
        </w:rPr>
      </w:pPr>
      <w:r>
        <w:rPr>
          <w:b/>
          <w:sz w:val="28"/>
          <w:szCs w:val="28"/>
        </w:rPr>
        <w:t>Erling Høi</w:t>
      </w:r>
      <w:r w:rsidRPr="00EF2CE0">
        <w:rPr>
          <w:b/>
          <w:sz w:val="28"/>
          <w:szCs w:val="28"/>
        </w:rPr>
        <w:t>-Nielsen</w:t>
      </w:r>
    </w:p>
    <w:p w14:paraId="3399BB21" w14:textId="77777777" w:rsidR="00B70895" w:rsidRDefault="00B70895" w:rsidP="00B70895">
      <w:pPr>
        <w:pStyle w:val="Almindeligtekst"/>
        <w:rPr>
          <w:b/>
          <w:sz w:val="28"/>
          <w:szCs w:val="28"/>
        </w:rPr>
      </w:pPr>
      <w:r>
        <w:rPr>
          <w:b/>
          <w:sz w:val="28"/>
          <w:szCs w:val="28"/>
        </w:rPr>
        <w:t>Formand</w:t>
      </w:r>
    </w:p>
    <w:p w14:paraId="0FF8620F" w14:textId="3CF63900" w:rsidR="00B27DB8" w:rsidRPr="004102D3" w:rsidRDefault="00B27DB8" w:rsidP="004102D3">
      <w:pPr>
        <w:rPr>
          <w:rStyle w:val="Svagfremhvning"/>
          <w:i w:val="0"/>
          <w:iCs w:val="0"/>
          <w:color w:val="auto"/>
        </w:rPr>
      </w:pPr>
    </w:p>
    <w:sectPr w:rsidR="00B27DB8" w:rsidRPr="004102D3" w:rsidSect="00DF133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B51D" w14:textId="77777777" w:rsidR="00DF1339" w:rsidRDefault="00DF1339" w:rsidP="000B4A2E">
      <w:r>
        <w:separator/>
      </w:r>
    </w:p>
  </w:endnote>
  <w:endnote w:type="continuationSeparator" w:id="0">
    <w:p w14:paraId="28521D2C" w14:textId="77777777" w:rsidR="00DF1339" w:rsidRDefault="00DF1339" w:rsidP="000B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6478" w14:textId="77777777" w:rsidR="00DF1339" w:rsidRDefault="00DF1339" w:rsidP="000B4A2E">
      <w:r>
        <w:separator/>
      </w:r>
    </w:p>
  </w:footnote>
  <w:footnote w:type="continuationSeparator" w:id="0">
    <w:p w14:paraId="7764CC01" w14:textId="77777777" w:rsidR="00DF1339" w:rsidRDefault="00DF1339" w:rsidP="000B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BCC" w14:textId="77777777" w:rsidR="00CA3503" w:rsidRDefault="002024DC" w:rsidP="00113FAD">
    <w:pPr>
      <w:pStyle w:val="Sidehoved"/>
      <w:ind w:left="6520"/>
      <w:jc w:val="right"/>
      <w:rPr>
        <w:sz w:val="18"/>
        <w:szCs w:val="18"/>
      </w:rPr>
    </w:pPr>
    <w:r w:rsidRPr="00CA3503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E93DF66" wp14:editId="39EE2CF0">
          <wp:simplePos x="0" y="0"/>
          <wp:positionH relativeFrom="column">
            <wp:posOffset>4425049</wp:posOffset>
          </wp:positionH>
          <wp:positionV relativeFrom="paragraph">
            <wp:posOffset>-175895</wp:posOffset>
          </wp:positionV>
          <wp:extent cx="1710690" cy="414655"/>
          <wp:effectExtent l="0" t="0" r="3810" b="4445"/>
          <wp:wrapTopAndBottom/>
          <wp:docPr id="20" name="Bille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led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34CFDA" w14:textId="77777777" w:rsidR="0088321C" w:rsidRPr="00CA3503" w:rsidRDefault="00B23D7B" w:rsidP="00113FAD">
    <w:pPr>
      <w:pStyle w:val="Sidehoved"/>
      <w:ind w:left="6520"/>
      <w:jc w:val="right"/>
      <w:rPr>
        <w:sz w:val="18"/>
        <w:szCs w:val="18"/>
      </w:rPr>
    </w:pPr>
    <w:r w:rsidRPr="00CA3503">
      <w:rPr>
        <w:sz w:val="18"/>
        <w:szCs w:val="18"/>
      </w:rPr>
      <w:t xml:space="preserve">Medlem af Dansk Sejlunion </w:t>
    </w:r>
    <w:r w:rsidR="002024DC">
      <w:rPr>
        <w:sz w:val="18"/>
        <w:szCs w:val="18"/>
      </w:rPr>
      <w:t>&amp;</w:t>
    </w:r>
  </w:p>
  <w:p w14:paraId="2116C9DF" w14:textId="77777777" w:rsidR="00B23D7B" w:rsidRPr="00CA3503" w:rsidRDefault="00B23D7B" w:rsidP="00113FAD">
    <w:pPr>
      <w:pStyle w:val="Sidehoved"/>
      <w:ind w:left="6520"/>
      <w:jc w:val="right"/>
      <w:rPr>
        <w:sz w:val="18"/>
        <w:szCs w:val="18"/>
      </w:rPr>
    </w:pPr>
    <w:r w:rsidRPr="00CA3503">
      <w:rPr>
        <w:sz w:val="18"/>
        <w:szCs w:val="18"/>
      </w:rPr>
      <w:t>Danmarks Idrætsfor</w:t>
    </w:r>
    <w:r w:rsidR="00DB1F45" w:rsidRPr="00CA3503">
      <w:rPr>
        <w:sz w:val="18"/>
        <w:szCs w:val="18"/>
      </w:rPr>
      <w:t>bund</w:t>
    </w:r>
  </w:p>
  <w:p w14:paraId="024B242A" w14:textId="77777777" w:rsidR="00DB1F45" w:rsidRPr="00CA3503" w:rsidRDefault="00DB1F45" w:rsidP="002024DC">
    <w:pPr>
      <w:pStyle w:val="Sidehoved"/>
      <w:ind w:left="6520"/>
      <w:jc w:val="right"/>
      <w:rPr>
        <w:sz w:val="18"/>
        <w:szCs w:val="18"/>
      </w:rPr>
    </w:pPr>
    <w:r w:rsidRPr="00CA3503">
      <w:rPr>
        <w:sz w:val="18"/>
        <w:szCs w:val="18"/>
      </w:rPr>
      <w:t>Høruphav Havn 2,</w:t>
    </w:r>
    <w:r w:rsidR="002024DC">
      <w:rPr>
        <w:sz w:val="18"/>
        <w:szCs w:val="18"/>
      </w:rPr>
      <w:t xml:space="preserve"> </w:t>
    </w:r>
    <w:r w:rsidRPr="00CA3503">
      <w:rPr>
        <w:sz w:val="18"/>
        <w:szCs w:val="18"/>
      </w:rPr>
      <w:t>6470 Sydals</w:t>
    </w:r>
  </w:p>
  <w:p w14:paraId="17B722EC" w14:textId="77777777" w:rsidR="00DB1F45" w:rsidRPr="00CA3503" w:rsidRDefault="00DB1F45" w:rsidP="00113FAD">
    <w:pPr>
      <w:pStyle w:val="Sidehoved"/>
      <w:ind w:left="6520"/>
      <w:jc w:val="right"/>
      <w:rPr>
        <w:sz w:val="18"/>
        <w:szCs w:val="18"/>
      </w:rPr>
    </w:pPr>
    <w:r w:rsidRPr="00CA3503">
      <w:rPr>
        <w:sz w:val="18"/>
        <w:szCs w:val="18"/>
      </w:rPr>
      <w:t>Horuphavbrolaug.dk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0B5F"/>
    <w:multiLevelType w:val="hybridMultilevel"/>
    <w:tmpl w:val="7542E1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225"/>
    <w:multiLevelType w:val="multilevel"/>
    <w:tmpl w:val="EC9A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763B6"/>
    <w:multiLevelType w:val="hybridMultilevel"/>
    <w:tmpl w:val="2A347658"/>
    <w:lvl w:ilvl="0" w:tplc="6CDCA1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6C1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61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126B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5A0F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5C4B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78E0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0E56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F62D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7B11405"/>
    <w:multiLevelType w:val="hybridMultilevel"/>
    <w:tmpl w:val="850ED7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391938">
    <w:abstractNumId w:val="0"/>
  </w:num>
  <w:num w:numId="2" w16cid:durableId="54744262">
    <w:abstractNumId w:val="3"/>
  </w:num>
  <w:num w:numId="3" w16cid:durableId="84426049">
    <w:abstractNumId w:val="2"/>
  </w:num>
  <w:num w:numId="4" w16cid:durableId="472211910">
    <w:abstractNumId w:val="2"/>
  </w:num>
  <w:num w:numId="5" w16cid:durableId="108731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A9"/>
    <w:rsid w:val="000069F8"/>
    <w:rsid w:val="00092908"/>
    <w:rsid w:val="000A0203"/>
    <w:rsid w:val="000A54BF"/>
    <w:rsid w:val="000B4A2E"/>
    <w:rsid w:val="000C2EC2"/>
    <w:rsid w:val="00113FAD"/>
    <w:rsid w:val="001248A2"/>
    <w:rsid w:val="00173812"/>
    <w:rsid w:val="00173BAD"/>
    <w:rsid w:val="002024DC"/>
    <w:rsid w:val="00210AA1"/>
    <w:rsid w:val="00262B10"/>
    <w:rsid w:val="002D7E6B"/>
    <w:rsid w:val="00326635"/>
    <w:rsid w:val="003300A9"/>
    <w:rsid w:val="00332CDC"/>
    <w:rsid w:val="0034174A"/>
    <w:rsid w:val="003879C1"/>
    <w:rsid w:val="003E5D5A"/>
    <w:rsid w:val="003F54F4"/>
    <w:rsid w:val="004102D3"/>
    <w:rsid w:val="00435709"/>
    <w:rsid w:val="00475497"/>
    <w:rsid w:val="004A1C75"/>
    <w:rsid w:val="004C0E6A"/>
    <w:rsid w:val="004F7D06"/>
    <w:rsid w:val="005E2A6A"/>
    <w:rsid w:val="005E797C"/>
    <w:rsid w:val="0062775B"/>
    <w:rsid w:val="0073717F"/>
    <w:rsid w:val="007655B9"/>
    <w:rsid w:val="007710C7"/>
    <w:rsid w:val="007969FE"/>
    <w:rsid w:val="007A6070"/>
    <w:rsid w:val="007C0C41"/>
    <w:rsid w:val="0082309C"/>
    <w:rsid w:val="00835EC9"/>
    <w:rsid w:val="0088321C"/>
    <w:rsid w:val="008C31F9"/>
    <w:rsid w:val="00906AFC"/>
    <w:rsid w:val="00937344"/>
    <w:rsid w:val="00964B58"/>
    <w:rsid w:val="009A1F8E"/>
    <w:rsid w:val="009A6538"/>
    <w:rsid w:val="009C2FF8"/>
    <w:rsid w:val="009F697B"/>
    <w:rsid w:val="00A031E5"/>
    <w:rsid w:val="00A441E0"/>
    <w:rsid w:val="00A45B82"/>
    <w:rsid w:val="00A67F56"/>
    <w:rsid w:val="00A85801"/>
    <w:rsid w:val="00AA1B4E"/>
    <w:rsid w:val="00AB3BE8"/>
    <w:rsid w:val="00AB72AF"/>
    <w:rsid w:val="00B07628"/>
    <w:rsid w:val="00B23D7B"/>
    <w:rsid w:val="00B27DB8"/>
    <w:rsid w:val="00B61E7C"/>
    <w:rsid w:val="00B63537"/>
    <w:rsid w:val="00B66731"/>
    <w:rsid w:val="00B70895"/>
    <w:rsid w:val="00BA5BBA"/>
    <w:rsid w:val="00BB0EC9"/>
    <w:rsid w:val="00BD20FA"/>
    <w:rsid w:val="00BF4474"/>
    <w:rsid w:val="00C310E1"/>
    <w:rsid w:val="00C60773"/>
    <w:rsid w:val="00C66A53"/>
    <w:rsid w:val="00C87782"/>
    <w:rsid w:val="00CA0FEA"/>
    <w:rsid w:val="00CA3503"/>
    <w:rsid w:val="00CA7215"/>
    <w:rsid w:val="00CE661A"/>
    <w:rsid w:val="00D42A52"/>
    <w:rsid w:val="00D67BCE"/>
    <w:rsid w:val="00DB1F45"/>
    <w:rsid w:val="00DB26DC"/>
    <w:rsid w:val="00DF1339"/>
    <w:rsid w:val="00E04D65"/>
    <w:rsid w:val="00E616BB"/>
    <w:rsid w:val="00E87BB0"/>
    <w:rsid w:val="00E96ACB"/>
    <w:rsid w:val="00EA69A4"/>
    <w:rsid w:val="00EF6533"/>
    <w:rsid w:val="00F53BD1"/>
    <w:rsid w:val="00FB703B"/>
    <w:rsid w:val="00F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2044"/>
  <w15:chartTrackingRefBased/>
  <w15:docId w15:val="{522D6BE3-4971-544A-8383-117D4B0D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link w:val="SlutnotetekstTegn"/>
    <w:uiPriority w:val="99"/>
    <w:semiHidden/>
    <w:unhideWhenUsed/>
    <w:rsid w:val="000B4A2E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B4A2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B4A2E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88321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321C"/>
  </w:style>
  <w:style w:type="paragraph" w:styleId="Sidefod">
    <w:name w:val="footer"/>
    <w:basedOn w:val="Normal"/>
    <w:link w:val="SidefodTegn"/>
    <w:uiPriority w:val="99"/>
    <w:unhideWhenUsed/>
    <w:rsid w:val="008832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321C"/>
  </w:style>
  <w:style w:type="paragraph" w:customStyle="1" w:styleId="Default">
    <w:name w:val="Default"/>
    <w:rsid w:val="00173B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F54F4"/>
    <w:rPr>
      <w:rFonts w:ascii="Calibri" w:eastAsiaTheme="minorHAnsi" w:hAnsi="Calibr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F54F4"/>
    <w:rPr>
      <w:rFonts w:ascii="Calibri" w:eastAsiaTheme="minorHAnsi" w:hAnsi="Calibri"/>
      <w:szCs w:val="21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F5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7F5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9A6538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96ACB"/>
    <w:rPr>
      <w:color w:val="0563C1"/>
      <w:u w:val="single"/>
    </w:rPr>
  </w:style>
  <w:style w:type="character" w:styleId="Svagfremhvning">
    <w:name w:val="Subtle Emphasis"/>
    <w:basedOn w:val="Standardskrifttypeiafsnit"/>
    <w:uiPriority w:val="19"/>
    <w:qFormat/>
    <w:rsid w:val="0034174A"/>
    <w:rPr>
      <w:i/>
      <w:iCs/>
      <w:color w:val="404040" w:themeColor="text1" w:themeTint="BF"/>
    </w:rPr>
  </w:style>
  <w:style w:type="paragraph" w:styleId="FormateretHTML">
    <w:name w:val="HTML Preformatted"/>
    <w:basedOn w:val="Normal"/>
    <w:link w:val="FormateretHTMLTegn"/>
    <w:uiPriority w:val="99"/>
    <w:unhideWhenUsed/>
    <w:rsid w:val="004102D3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4102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555">
          <w:marLeft w:val="0"/>
          <w:marRight w:val="0"/>
          <w:marTop w:val="0"/>
          <w:marBottom w:val="0"/>
          <w:divBdr>
            <w:top w:val="single" w:sz="2" w:space="0" w:color="8EBBA7"/>
            <w:left w:val="single" w:sz="2" w:space="0" w:color="8EBBA7"/>
            <w:bottom w:val="none" w:sz="0" w:space="0" w:color="auto"/>
            <w:right w:val="single" w:sz="2" w:space="0" w:color="8EBBA7"/>
          </w:divBdr>
          <w:divsChild>
            <w:div w:id="10202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0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EBBA7"/>
                        <w:left w:val="single" w:sz="2" w:space="0" w:color="8EBBA7"/>
                        <w:bottom w:val="single" w:sz="2" w:space="0" w:color="8EBBA7"/>
                        <w:right w:val="single" w:sz="2" w:space="0" w:color="8EBBA7"/>
                      </w:divBdr>
                      <w:divsChild>
                        <w:div w:id="2505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780353">
          <w:marLeft w:val="0"/>
          <w:marRight w:val="0"/>
          <w:marTop w:val="0"/>
          <w:marBottom w:val="0"/>
          <w:divBdr>
            <w:top w:val="single" w:sz="2" w:space="0" w:color="8EBBA7"/>
            <w:left w:val="single" w:sz="2" w:space="0" w:color="8EBBA7"/>
            <w:bottom w:val="none" w:sz="0" w:space="0" w:color="auto"/>
            <w:right w:val="single" w:sz="2" w:space="0" w:color="8EBBA7"/>
          </w:divBdr>
          <w:divsChild>
            <w:div w:id="97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32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EBBA7"/>
                        <w:left w:val="single" w:sz="2" w:space="0" w:color="8EBBA7"/>
                        <w:bottom w:val="single" w:sz="2" w:space="0" w:color="8EBBA7"/>
                        <w:right w:val="single" w:sz="2" w:space="0" w:color="8EBBA7"/>
                      </w:divBdr>
                      <w:divsChild>
                        <w:div w:id="11471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7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5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1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38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5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37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7583">
                                                          <w:marLeft w:val="0"/>
                                                          <w:marRight w:val="16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3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95996">
                                                                  <w:marLeft w:val="-165"/>
                                                                  <w:marRight w:val="-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91806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97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166">
              <w:marLeft w:val="0"/>
              <w:marRight w:val="0"/>
              <w:marTop w:val="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6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9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5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3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8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3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8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Høi-Nielsen</dc:creator>
  <cp:keywords/>
  <dc:description/>
  <cp:lastModifiedBy>sekretariatet</cp:lastModifiedBy>
  <cp:revision>2</cp:revision>
  <cp:lastPrinted>2024-01-29T09:55:00Z</cp:lastPrinted>
  <dcterms:created xsi:type="dcterms:W3CDTF">2024-02-06T09:24:00Z</dcterms:created>
  <dcterms:modified xsi:type="dcterms:W3CDTF">2024-02-06T09:24:00Z</dcterms:modified>
</cp:coreProperties>
</file>